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D4017" w14:textId="32F443B9" w:rsidR="00D9683F" w:rsidRPr="00A560D9" w:rsidRDefault="00A84611" w:rsidP="007B3A7C">
      <w:pPr>
        <w:spacing w:afterLines="150" w:after="540" w:line="300" w:lineRule="exact"/>
        <w:jc w:val="center"/>
        <w:rPr>
          <w:color w:val="000000" w:themeColor="text1"/>
        </w:rPr>
      </w:pPr>
      <w:r w:rsidRPr="00A560D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男女共同参画</w:t>
      </w:r>
      <w:r w:rsidR="009C3817" w:rsidRPr="00A560D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ブラッシュアップ</w:t>
      </w:r>
      <w:r w:rsidRPr="00A560D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事業助成金（概算払）請求書</w:t>
      </w:r>
    </w:p>
    <w:p w14:paraId="71509928" w14:textId="77777777" w:rsidR="00A84611" w:rsidRPr="00A560D9" w:rsidRDefault="00A84611" w:rsidP="00A84611">
      <w:pPr>
        <w:wordWrap w:val="0"/>
        <w:jc w:val="right"/>
        <w:rPr>
          <w:color w:val="000000" w:themeColor="text1"/>
          <w:sz w:val="22"/>
        </w:rPr>
      </w:pPr>
      <w:bookmarkStart w:id="0" w:name="_Hlk75766110"/>
      <w:r w:rsidRPr="00A560D9">
        <w:rPr>
          <w:rFonts w:hint="eastAsia"/>
          <w:color w:val="000000" w:themeColor="text1"/>
          <w:sz w:val="22"/>
        </w:rPr>
        <w:t>令和　　年　　　月　　　日</w:t>
      </w:r>
      <w:r w:rsidR="0001309A" w:rsidRPr="00A560D9">
        <w:rPr>
          <w:rFonts w:hint="eastAsia"/>
          <w:color w:val="000000" w:themeColor="text1"/>
          <w:sz w:val="22"/>
        </w:rPr>
        <w:t xml:space="preserve">　</w:t>
      </w:r>
    </w:p>
    <w:p w14:paraId="3C107577" w14:textId="77777777" w:rsidR="00A84611" w:rsidRPr="00A560D9" w:rsidRDefault="00A84611" w:rsidP="00A84611">
      <w:pPr>
        <w:jc w:val="left"/>
        <w:rPr>
          <w:color w:val="000000" w:themeColor="text1"/>
          <w:sz w:val="22"/>
        </w:rPr>
      </w:pPr>
      <w:r w:rsidRPr="00A560D9">
        <w:rPr>
          <w:rFonts w:hint="eastAsia"/>
          <w:color w:val="000000" w:themeColor="text1"/>
          <w:sz w:val="22"/>
        </w:rPr>
        <w:t>公益財団法人山口きらめき財団理事長　様</w:t>
      </w:r>
    </w:p>
    <w:p w14:paraId="5E77194A" w14:textId="77777777" w:rsidR="00D9573F" w:rsidRPr="00A560D9" w:rsidRDefault="00D9573F" w:rsidP="00D9573F">
      <w:pPr>
        <w:wordWrap w:val="0"/>
        <w:spacing w:line="360" w:lineRule="exact"/>
        <w:ind w:right="-1"/>
        <w:jc w:val="right"/>
        <w:rPr>
          <w:color w:val="000000" w:themeColor="text1"/>
          <w:sz w:val="22"/>
        </w:rPr>
      </w:pPr>
      <w:r w:rsidRPr="00A560D9">
        <w:rPr>
          <w:rFonts w:hint="eastAsia"/>
          <w:color w:val="000000" w:themeColor="text1"/>
          <w:kern w:val="0"/>
          <w:sz w:val="22"/>
        </w:rPr>
        <w:t>所　在　地</w:t>
      </w:r>
      <w:r w:rsidRPr="00A560D9">
        <w:rPr>
          <w:rFonts w:hint="eastAsia"/>
          <w:color w:val="000000" w:themeColor="text1"/>
          <w:sz w:val="22"/>
        </w:rPr>
        <w:t xml:space="preserve">　　　　　　　　　　　　　　　</w:t>
      </w:r>
    </w:p>
    <w:p w14:paraId="1A121B87" w14:textId="77777777" w:rsidR="00D9573F" w:rsidRPr="00A560D9" w:rsidRDefault="00D9573F" w:rsidP="00D9573F">
      <w:pPr>
        <w:wordWrap w:val="0"/>
        <w:spacing w:line="360" w:lineRule="exact"/>
        <w:ind w:right="-1"/>
        <w:jc w:val="right"/>
        <w:rPr>
          <w:color w:val="000000" w:themeColor="text1"/>
          <w:kern w:val="0"/>
          <w:sz w:val="22"/>
        </w:rPr>
      </w:pPr>
      <w:r w:rsidRPr="00A560D9">
        <w:rPr>
          <w:rFonts w:hint="eastAsia"/>
          <w:color w:val="000000" w:themeColor="text1"/>
          <w:kern w:val="0"/>
          <w:sz w:val="22"/>
          <w:fitText w:val="1100" w:id="-1305210368"/>
        </w:rPr>
        <w:t>団　体　名</w:t>
      </w:r>
      <w:r w:rsidRPr="00A560D9">
        <w:rPr>
          <w:rFonts w:hint="eastAsia"/>
          <w:color w:val="000000" w:themeColor="text1"/>
          <w:kern w:val="0"/>
          <w:sz w:val="22"/>
        </w:rPr>
        <w:t xml:space="preserve">　　　　　　　　　　　　　　　</w:t>
      </w:r>
    </w:p>
    <w:bookmarkEnd w:id="0"/>
    <w:p w14:paraId="43B6D63F" w14:textId="77777777" w:rsidR="00A84611" w:rsidRPr="00A560D9" w:rsidRDefault="00D9573F" w:rsidP="0001309A">
      <w:pPr>
        <w:wordWrap w:val="0"/>
        <w:spacing w:line="360" w:lineRule="exact"/>
        <w:ind w:right="139"/>
        <w:jc w:val="right"/>
        <w:rPr>
          <w:color w:val="000000" w:themeColor="text1"/>
          <w:w w:val="83"/>
          <w:kern w:val="0"/>
          <w:sz w:val="22"/>
        </w:rPr>
      </w:pPr>
      <w:r w:rsidRPr="00A560D9">
        <w:rPr>
          <w:rFonts w:hint="eastAsia"/>
          <w:color w:val="000000" w:themeColor="text1"/>
          <w:w w:val="83"/>
          <w:kern w:val="0"/>
          <w:sz w:val="22"/>
          <w:fitText w:val="1100" w:id="-1305210367"/>
        </w:rPr>
        <w:t>代表者職氏名</w:t>
      </w:r>
      <w:r w:rsidRPr="00A560D9">
        <w:rPr>
          <w:rFonts w:hint="eastAsia"/>
          <w:color w:val="000000" w:themeColor="text1"/>
          <w:kern w:val="0"/>
          <w:sz w:val="22"/>
        </w:rPr>
        <w:t xml:space="preserve"> </w:t>
      </w:r>
      <w:r w:rsidRPr="00A560D9">
        <w:rPr>
          <w:rFonts w:hint="eastAsia"/>
          <w:color w:val="000000" w:themeColor="text1"/>
          <w:kern w:val="0"/>
          <w:sz w:val="22"/>
        </w:rPr>
        <w:t xml:space="preserve">　　　　　　　　　　　　　</w:t>
      </w:r>
      <w:r w:rsidR="000C6C1A" w:rsidRPr="00A560D9">
        <w:rPr>
          <w:rFonts w:hint="eastAsia"/>
          <w:color w:val="000000" w:themeColor="text1"/>
          <w:sz w:val="22"/>
        </w:rPr>
        <w:t>㊞</w:t>
      </w:r>
    </w:p>
    <w:p w14:paraId="5845FE4F" w14:textId="77777777" w:rsidR="0043485C" w:rsidRPr="00A560D9" w:rsidRDefault="0043485C" w:rsidP="0001309A">
      <w:pPr>
        <w:spacing w:line="360" w:lineRule="exact"/>
        <w:ind w:right="139"/>
        <w:jc w:val="left"/>
        <w:rPr>
          <w:color w:val="000000" w:themeColor="text1"/>
        </w:rPr>
      </w:pPr>
    </w:p>
    <w:p w14:paraId="103A0B39" w14:textId="6BF789DC" w:rsidR="00D9683F" w:rsidRPr="00A560D9" w:rsidRDefault="00D9683F" w:rsidP="007B3A7C">
      <w:pPr>
        <w:spacing w:line="360" w:lineRule="exact"/>
        <w:rPr>
          <w:rFonts w:ascii="ＭＳ 明朝" w:hAnsi="ＭＳ 明朝"/>
          <w:color w:val="000000" w:themeColor="text1"/>
          <w:sz w:val="22"/>
        </w:rPr>
      </w:pPr>
      <w:r w:rsidRPr="00A560D9">
        <w:rPr>
          <w:rFonts w:hint="eastAsia"/>
          <w:color w:val="000000" w:themeColor="text1"/>
        </w:rPr>
        <w:t xml:space="preserve">　</w:t>
      </w:r>
      <w:r w:rsidR="00FB4EB8" w:rsidRPr="00A560D9">
        <w:rPr>
          <w:rFonts w:hint="eastAsia"/>
          <w:color w:val="000000" w:themeColor="text1"/>
        </w:rPr>
        <w:t>令和</w:t>
      </w:r>
      <w:r w:rsidR="00C42D41" w:rsidRPr="00A560D9">
        <w:rPr>
          <w:rFonts w:hint="eastAsia"/>
          <w:color w:val="000000" w:themeColor="text1"/>
        </w:rPr>
        <w:t xml:space="preserve">　</w:t>
      </w:r>
      <w:r w:rsidR="00213B06" w:rsidRPr="00A560D9">
        <w:rPr>
          <w:rFonts w:hint="eastAsia"/>
          <w:color w:val="000000" w:themeColor="text1"/>
        </w:rPr>
        <w:t xml:space="preserve"> </w:t>
      </w:r>
      <w:r w:rsidR="00006467" w:rsidRPr="00A560D9">
        <w:rPr>
          <w:rFonts w:hint="eastAsia"/>
          <w:color w:val="000000" w:themeColor="text1"/>
          <w:sz w:val="22"/>
        </w:rPr>
        <w:t>年</w:t>
      </w:r>
      <w:r w:rsidR="00213B06" w:rsidRPr="00A560D9">
        <w:rPr>
          <w:rFonts w:hint="eastAsia"/>
          <w:color w:val="000000" w:themeColor="text1"/>
          <w:sz w:val="22"/>
        </w:rPr>
        <w:t xml:space="preserve"> </w:t>
      </w:r>
      <w:r w:rsidR="00C42D41" w:rsidRPr="00A560D9">
        <w:rPr>
          <w:rFonts w:hint="eastAsia"/>
          <w:color w:val="000000" w:themeColor="text1"/>
          <w:sz w:val="22"/>
        </w:rPr>
        <w:t xml:space="preserve">　</w:t>
      </w:r>
      <w:r w:rsidR="00006467" w:rsidRPr="00A560D9">
        <w:rPr>
          <w:rFonts w:hint="eastAsia"/>
          <w:color w:val="000000" w:themeColor="text1"/>
          <w:sz w:val="22"/>
        </w:rPr>
        <w:t>月</w:t>
      </w:r>
      <w:r w:rsidR="00213B06" w:rsidRPr="00A560D9">
        <w:rPr>
          <w:rFonts w:hint="eastAsia"/>
          <w:color w:val="000000" w:themeColor="text1"/>
          <w:sz w:val="22"/>
        </w:rPr>
        <w:t xml:space="preserve"> </w:t>
      </w:r>
      <w:r w:rsidR="00C42D41" w:rsidRPr="00A560D9">
        <w:rPr>
          <w:rFonts w:hint="eastAsia"/>
          <w:color w:val="000000" w:themeColor="text1"/>
          <w:sz w:val="22"/>
        </w:rPr>
        <w:t xml:space="preserve">　</w:t>
      </w:r>
      <w:r w:rsidR="00006467" w:rsidRPr="00A560D9">
        <w:rPr>
          <w:rFonts w:hint="eastAsia"/>
          <w:color w:val="000000" w:themeColor="text1"/>
          <w:sz w:val="22"/>
        </w:rPr>
        <w:t>日付</w:t>
      </w:r>
      <w:r w:rsidR="008A3EBC" w:rsidRPr="00A560D9">
        <w:rPr>
          <w:rFonts w:hint="eastAsia"/>
          <w:color w:val="000000" w:themeColor="text1"/>
          <w:sz w:val="22"/>
        </w:rPr>
        <w:t>け</w:t>
      </w:r>
      <w:r w:rsidR="00006467" w:rsidRPr="00A560D9">
        <w:rPr>
          <w:rFonts w:hint="eastAsia"/>
          <w:color w:val="000000" w:themeColor="text1"/>
          <w:sz w:val="22"/>
        </w:rPr>
        <w:t>山き財団第</w:t>
      </w:r>
      <w:r w:rsidR="00C42D41" w:rsidRPr="00A560D9">
        <w:rPr>
          <w:rFonts w:hint="eastAsia"/>
          <w:color w:val="000000" w:themeColor="text1"/>
          <w:sz w:val="22"/>
        </w:rPr>
        <w:t xml:space="preserve">　　</w:t>
      </w:r>
      <w:r w:rsidR="00006467" w:rsidRPr="00A560D9">
        <w:rPr>
          <w:rFonts w:hint="eastAsia"/>
          <w:color w:val="000000" w:themeColor="text1"/>
          <w:sz w:val="22"/>
        </w:rPr>
        <w:t>号</w:t>
      </w:r>
      <w:r w:rsidR="00B733B9" w:rsidRPr="00A560D9">
        <w:rPr>
          <w:rFonts w:hint="eastAsia"/>
          <w:color w:val="000000" w:themeColor="text1"/>
          <w:sz w:val="22"/>
        </w:rPr>
        <w:t>で</w:t>
      </w:r>
      <w:r w:rsidR="00C81D3F" w:rsidRPr="00A560D9">
        <w:rPr>
          <w:rFonts w:hint="eastAsia"/>
          <w:color w:val="000000" w:themeColor="text1"/>
          <w:sz w:val="22"/>
        </w:rPr>
        <w:t>交付決定</w:t>
      </w:r>
      <w:r w:rsidR="00B733B9" w:rsidRPr="00A560D9">
        <w:rPr>
          <w:rFonts w:hint="eastAsia"/>
          <w:color w:val="000000" w:themeColor="text1"/>
          <w:sz w:val="22"/>
        </w:rPr>
        <w:t>された</w:t>
      </w:r>
      <w:r w:rsidR="002735A9" w:rsidRPr="00A560D9">
        <w:rPr>
          <w:rFonts w:hint="eastAsia"/>
          <w:color w:val="000000" w:themeColor="text1"/>
          <w:sz w:val="22"/>
        </w:rPr>
        <w:t>事業</w:t>
      </w:r>
      <w:r w:rsidR="00B733B9" w:rsidRPr="00A560D9">
        <w:rPr>
          <w:rFonts w:hint="eastAsia"/>
          <w:color w:val="000000" w:themeColor="text1"/>
          <w:sz w:val="22"/>
        </w:rPr>
        <w:t>について、男女共同参画</w:t>
      </w:r>
      <w:r w:rsidR="009C3817" w:rsidRPr="00A560D9">
        <w:rPr>
          <w:rFonts w:ascii="ＭＳ 明朝" w:hAnsi="ＭＳ 明朝" w:hint="eastAsia"/>
          <w:color w:val="000000" w:themeColor="text1"/>
          <w:sz w:val="22"/>
        </w:rPr>
        <w:t>ブラッシュアップ</w:t>
      </w:r>
      <w:r w:rsidR="00B733B9" w:rsidRPr="00A560D9">
        <w:rPr>
          <w:rFonts w:ascii="ＭＳ 明朝" w:hAnsi="ＭＳ 明朝" w:hint="eastAsia"/>
          <w:color w:val="000000" w:themeColor="text1"/>
          <w:sz w:val="22"/>
        </w:rPr>
        <w:t>事業助成金</w:t>
      </w:r>
      <w:r w:rsidR="006F66C1" w:rsidRPr="00A560D9">
        <w:rPr>
          <w:rFonts w:ascii="ＭＳ 明朝" w:hAnsi="ＭＳ 明朝" w:hint="eastAsia"/>
          <w:color w:val="000000" w:themeColor="text1"/>
          <w:sz w:val="22"/>
        </w:rPr>
        <w:t>交付要綱第</w:t>
      </w:r>
      <w:r w:rsidR="009C3817" w:rsidRPr="00A560D9">
        <w:rPr>
          <w:rFonts w:ascii="ＭＳ 明朝" w:hAnsi="ＭＳ 明朝" w:hint="eastAsia"/>
          <w:color w:val="000000" w:themeColor="text1"/>
          <w:sz w:val="22"/>
        </w:rPr>
        <w:t>1</w:t>
      </w:r>
      <w:r w:rsidR="00005A53" w:rsidRPr="00A560D9">
        <w:rPr>
          <w:rFonts w:ascii="ＭＳ 明朝" w:hAnsi="ＭＳ 明朝" w:hint="eastAsia"/>
          <w:color w:val="000000" w:themeColor="text1"/>
          <w:sz w:val="22"/>
        </w:rPr>
        <w:t>2</w:t>
      </w:r>
      <w:r w:rsidR="006F66C1" w:rsidRPr="00A560D9">
        <w:rPr>
          <w:rFonts w:ascii="ＭＳ 明朝" w:hAnsi="ＭＳ 明朝" w:hint="eastAsia"/>
          <w:color w:val="000000" w:themeColor="text1"/>
          <w:sz w:val="22"/>
        </w:rPr>
        <w:t>条</w:t>
      </w:r>
      <w:r w:rsidR="00B733B9" w:rsidRPr="00A560D9">
        <w:rPr>
          <w:rFonts w:ascii="ＭＳ 明朝" w:hAnsi="ＭＳ 明朝" w:hint="eastAsia"/>
          <w:color w:val="000000" w:themeColor="text1"/>
          <w:sz w:val="22"/>
        </w:rPr>
        <w:t>第２項</w:t>
      </w:r>
      <w:r w:rsidR="006F66C1" w:rsidRPr="00A560D9">
        <w:rPr>
          <w:rFonts w:ascii="ＭＳ 明朝" w:hAnsi="ＭＳ 明朝" w:hint="eastAsia"/>
          <w:color w:val="000000" w:themeColor="text1"/>
          <w:sz w:val="22"/>
        </w:rPr>
        <w:t>の規定に</w:t>
      </w:r>
      <w:r w:rsidR="00954430" w:rsidRPr="00A560D9">
        <w:rPr>
          <w:rFonts w:ascii="ＭＳ 明朝" w:hAnsi="ＭＳ 明朝" w:hint="eastAsia"/>
          <w:color w:val="000000" w:themeColor="text1"/>
          <w:sz w:val="22"/>
        </w:rPr>
        <w:t>より</w:t>
      </w:r>
      <w:r w:rsidR="00B733B9" w:rsidRPr="00A560D9">
        <w:rPr>
          <w:rFonts w:ascii="ＭＳ 明朝" w:hAnsi="ＭＳ 明朝" w:hint="eastAsia"/>
          <w:color w:val="000000" w:themeColor="text1"/>
          <w:sz w:val="22"/>
        </w:rPr>
        <w:t>、下記のとおり助成金を</w:t>
      </w:r>
      <w:r w:rsidR="00954430" w:rsidRPr="00A560D9">
        <w:rPr>
          <w:rFonts w:ascii="ＭＳ 明朝" w:hAnsi="ＭＳ 明朝" w:hint="eastAsia"/>
          <w:color w:val="000000" w:themeColor="text1"/>
          <w:sz w:val="22"/>
        </w:rPr>
        <w:t>請求します</w:t>
      </w:r>
      <w:r w:rsidR="006F66C1" w:rsidRPr="00A560D9">
        <w:rPr>
          <w:rFonts w:ascii="ＭＳ 明朝" w:hAnsi="ＭＳ 明朝" w:hint="eastAsia"/>
          <w:color w:val="000000" w:themeColor="text1"/>
          <w:sz w:val="22"/>
        </w:rPr>
        <w:t>。</w:t>
      </w:r>
    </w:p>
    <w:p w14:paraId="1DCD3A1D" w14:textId="77777777" w:rsidR="006F66C1" w:rsidRPr="00A560D9" w:rsidRDefault="006F66C1" w:rsidP="007B3A7C">
      <w:pPr>
        <w:pStyle w:val="aa"/>
        <w:spacing w:line="360" w:lineRule="exact"/>
        <w:rPr>
          <w:color w:val="000000" w:themeColor="text1"/>
        </w:rPr>
      </w:pPr>
      <w:r w:rsidRPr="00A560D9">
        <w:rPr>
          <w:rFonts w:hint="eastAsia"/>
          <w:color w:val="000000" w:themeColor="text1"/>
        </w:rPr>
        <w:t>記</w:t>
      </w:r>
    </w:p>
    <w:p w14:paraId="653B2B0C" w14:textId="77777777" w:rsidR="007B3A7C" w:rsidRPr="00A560D9" w:rsidRDefault="007B3A7C" w:rsidP="00BB54A3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9EF5443" w14:textId="77777777" w:rsidR="00896C5E" w:rsidRPr="00A560D9" w:rsidRDefault="00954430" w:rsidP="005735C5">
      <w:pPr>
        <w:spacing w:afterLines="30" w:after="108" w:line="36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A560D9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１　</w:t>
      </w:r>
      <w:r w:rsidR="00975B64" w:rsidRPr="00A560D9">
        <w:rPr>
          <w:rFonts w:ascii="ＭＳ ゴシック" w:eastAsia="ＭＳ ゴシック" w:hAnsi="ＭＳ ゴシック" w:hint="eastAsia"/>
          <w:color w:val="000000" w:themeColor="text1"/>
          <w:sz w:val="22"/>
        </w:rPr>
        <w:t>今回</w:t>
      </w:r>
      <w:r w:rsidRPr="00A560D9">
        <w:rPr>
          <w:rFonts w:ascii="ＭＳ ゴシック" w:eastAsia="ＭＳ ゴシック" w:hAnsi="ＭＳ ゴシック" w:hint="eastAsia"/>
          <w:color w:val="000000" w:themeColor="text1"/>
          <w:sz w:val="22"/>
        </w:rPr>
        <w:t>請求額</w:t>
      </w:r>
      <w:r w:rsidR="004F3BC3" w:rsidRPr="00A560D9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金　　</w:t>
      </w:r>
      <w:r w:rsidR="003355F5" w:rsidRPr="00A560D9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</w:t>
      </w:r>
      <w:r w:rsidR="004F3BC3" w:rsidRPr="00A560D9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</w:t>
      </w:r>
      <w:r w:rsidR="008211E9" w:rsidRPr="00A560D9">
        <w:rPr>
          <w:rFonts w:ascii="ＭＳ ゴシック" w:eastAsia="ＭＳ ゴシック" w:hAnsi="ＭＳ ゴシック" w:hint="eastAsia"/>
          <w:color w:val="000000" w:themeColor="text1"/>
          <w:sz w:val="22"/>
        </w:rPr>
        <w:t>円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A560D9" w:rsidRPr="00A560D9" w14:paraId="1B0DF223" w14:textId="77777777" w:rsidTr="008B68DE">
        <w:trPr>
          <w:trHeight w:val="314"/>
        </w:trPr>
        <w:tc>
          <w:tcPr>
            <w:tcW w:w="2098" w:type="dxa"/>
            <w:shd w:val="clear" w:color="auto" w:fill="auto"/>
            <w:vAlign w:val="center"/>
          </w:tcPr>
          <w:p w14:paraId="5D804D34" w14:textId="77777777" w:rsidR="008211E9" w:rsidRPr="00A560D9" w:rsidRDefault="008211E9" w:rsidP="00BB54A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2"/>
                <w:kern w:val="0"/>
                <w:sz w:val="20"/>
                <w:szCs w:val="20"/>
              </w:rPr>
            </w:pPr>
            <w:r w:rsidRPr="00A560D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交付決定額</w:t>
            </w:r>
          </w:p>
          <w:p w14:paraId="1E1EACF1" w14:textId="77777777" w:rsidR="008B68DE" w:rsidRPr="00A560D9" w:rsidRDefault="008B68DE" w:rsidP="008B68DE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560D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9DD665B" w14:textId="77777777" w:rsidR="008211E9" w:rsidRPr="00A560D9" w:rsidRDefault="008211E9" w:rsidP="00BB54A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A560D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既</w:t>
            </w:r>
            <w:r w:rsidR="00975B64" w:rsidRPr="00A560D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支払</w:t>
            </w:r>
            <w:r w:rsidRPr="00A560D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額</w:t>
            </w:r>
          </w:p>
          <w:p w14:paraId="5DAC6B80" w14:textId="77777777" w:rsidR="008B68DE" w:rsidRPr="00A560D9" w:rsidRDefault="008B68DE" w:rsidP="008B68DE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560D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AA5016A" w14:textId="77777777" w:rsidR="008211E9" w:rsidRPr="00A560D9" w:rsidRDefault="008211E9" w:rsidP="00BB54A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A560D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今回請求額</w:t>
            </w:r>
          </w:p>
          <w:p w14:paraId="67341945" w14:textId="77777777" w:rsidR="008B68DE" w:rsidRPr="00A560D9" w:rsidRDefault="008B68DE" w:rsidP="008B68DE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560D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4BA5D22" w14:textId="77777777" w:rsidR="008211E9" w:rsidRPr="00A560D9" w:rsidRDefault="008211E9" w:rsidP="00BB54A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A560D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差引残額</w:t>
            </w:r>
            <w:r w:rsidR="00022943" w:rsidRPr="00A560D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※</w:t>
            </w:r>
          </w:p>
          <w:p w14:paraId="0C93BEDE" w14:textId="77777777" w:rsidR="008B68DE" w:rsidRPr="00A560D9" w:rsidRDefault="008B68DE" w:rsidP="008B68DE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560D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円</w:t>
            </w:r>
          </w:p>
        </w:tc>
      </w:tr>
    </w:tbl>
    <w:p w14:paraId="010EF7FE" w14:textId="77777777" w:rsidR="007B3A7C" w:rsidRPr="00A560D9" w:rsidRDefault="008B68DE" w:rsidP="00C67853">
      <w:pPr>
        <w:spacing w:line="360" w:lineRule="exact"/>
        <w:ind w:firstLineChars="150" w:firstLine="3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A560D9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※</w:t>
      </w:r>
      <w:r w:rsidR="00022943" w:rsidRPr="00A560D9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差引残額＝</w:t>
      </w:r>
      <w:r w:rsidRPr="00A560D9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交付決定額－既</w:t>
      </w:r>
      <w:r w:rsidR="00975B64" w:rsidRPr="00A560D9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支払</w:t>
      </w:r>
      <w:r w:rsidRPr="00A560D9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額－今回請求額</w:t>
      </w:r>
    </w:p>
    <w:p w14:paraId="364C857E" w14:textId="77777777" w:rsidR="008B68DE" w:rsidRPr="00A560D9" w:rsidRDefault="008B68DE" w:rsidP="00BB54A3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0AA11C9" w14:textId="77777777" w:rsidR="008211E9" w:rsidRPr="00A560D9" w:rsidRDefault="008211E9" w:rsidP="00BB54A3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2"/>
        </w:rPr>
      </w:pPr>
      <w:r w:rsidRPr="00A560D9">
        <w:rPr>
          <w:rFonts w:ascii="ＭＳ ゴシック" w:eastAsia="ＭＳ ゴシック" w:hAnsi="ＭＳ ゴシック" w:hint="eastAsia"/>
          <w:color w:val="000000" w:themeColor="text1"/>
          <w:sz w:val="22"/>
        </w:rPr>
        <w:t>２　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871"/>
        <w:gridCol w:w="425"/>
        <w:gridCol w:w="1113"/>
        <w:gridCol w:w="508"/>
        <w:gridCol w:w="1866"/>
        <w:gridCol w:w="1432"/>
      </w:tblGrid>
      <w:tr w:rsidR="00A560D9" w:rsidRPr="00A560D9" w14:paraId="31F49AEC" w14:textId="77777777" w:rsidTr="002D729B">
        <w:trPr>
          <w:trHeight w:val="624"/>
        </w:trPr>
        <w:tc>
          <w:tcPr>
            <w:tcW w:w="1853" w:type="dxa"/>
            <w:shd w:val="clear" w:color="auto" w:fill="D9D9D9"/>
            <w:vAlign w:val="center"/>
          </w:tcPr>
          <w:p w14:paraId="07791740" w14:textId="77777777" w:rsidR="001A4FDC" w:rsidRPr="00A560D9" w:rsidRDefault="001A4FDC" w:rsidP="00BB54A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560D9">
              <w:rPr>
                <w:rFonts w:ascii="ＭＳ ゴシック" w:eastAsia="ＭＳ ゴシック" w:hAnsi="ＭＳ ゴシック" w:hint="eastAsia"/>
                <w:color w:val="000000" w:themeColor="text1"/>
                <w:spacing w:val="41"/>
                <w:kern w:val="0"/>
                <w:sz w:val="22"/>
                <w:fitText w:val="1430" w:id="304363264"/>
              </w:rPr>
              <w:t>金融機関</w:t>
            </w:r>
            <w:r w:rsidRPr="00A560D9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2"/>
                <w:fitText w:val="1430" w:id="304363264"/>
              </w:rPr>
              <w:t>名</w:t>
            </w:r>
          </w:p>
        </w:tc>
        <w:tc>
          <w:tcPr>
            <w:tcW w:w="1928" w:type="dxa"/>
            <w:tcBorders>
              <w:right w:val="nil"/>
            </w:tcBorders>
            <w:shd w:val="clear" w:color="auto" w:fill="auto"/>
            <w:vAlign w:val="center"/>
          </w:tcPr>
          <w:p w14:paraId="4B7DB3D0" w14:textId="77777777" w:rsidR="001A4FDC" w:rsidRPr="00A560D9" w:rsidRDefault="001A4FDC" w:rsidP="00BB54A3">
            <w:pPr>
              <w:spacing w:line="36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09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06809EE" w14:textId="1C1270B2" w:rsidR="001A4FDC" w:rsidRPr="00A560D9" w:rsidRDefault="001A4FDC" w:rsidP="0001309A">
            <w:pPr>
              <w:wordWrap w:val="0"/>
              <w:spacing w:line="360" w:lineRule="exact"/>
              <w:jc w:val="right"/>
              <w:rPr>
                <w:color w:val="000000" w:themeColor="text1"/>
                <w:sz w:val="22"/>
              </w:rPr>
            </w:pPr>
            <w:r w:rsidRPr="00A560D9">
              <w:rPr>
                <w:rFonts w:hint="eastAsia"/>
                <w:color w:val="000000" w:themeColor="text1"/>
                <w:sz w:val="22"/>
              </w:rPr>
              <w:t>銀行・農協</w:t>
            </w:r>
            <w:r w:rsidR="0001309A" w:rsidRPr="00A560D9">
              <w:rPr>
                <w:rFonts w:hint="eastAsia"/>
                <w:color w:val="000000" w:themeColor="text1"/>
                <w:sz w:val="22"/>
              </w:rPr>
              <w:t>・</w:t>
            </w:r>
            <w:r w:rsidRPr="00A560D9">
              <w:rPr>
                <w:rFonts w:hint="eastAsia"/>
                <w:color w:val="000000" w:themeColor="text1"/>
                <w:sz w:val="22"/>
              </w:rPr>
              <w:t>信金</w:t>
            </w:r>
          </w:p>
        </w:tc>
        <w:tc>
          <w:tcPr>
            <w:tcW w:w="1928" w:type="dxa"/>
            <w:tcBorders>
              <w:right w:val="nil"/>
            </w:tcBorders>
            <w:shd w:val="clear" w:color="auto" w:fill="auto"/>
            <w:vAlign w:val="center"/>
          </w:tcPr>
          <w:p w14:paraId="2251C15C" w14:textId="77777777" w:rsidR="001A4FDC" w:rsidRPr="00A560D9" w:rsidRDefault="001A4FDC" w:rsidP="00BB54A3">
            <w:pPr>
              <w:spacing w:line="36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461" w:type="dxa"/>
            <w:tcBorders>
              <w:left w:val="nil"/>
            </w:tcBorders>
            <w:shd w:val="clear" w:color="auto" w:fill="auto"/>
            <w:vAlign w:val="center"/>
          </w:tcPr>
          <w:p w14:paraId="3573AE5B" w14:textId="77777777" w:rsidR="001A4FDC" w:rsidRPr="00A560D9" w:rsidRDefault="001A4FDC" w:rsidP="0001309A">
            <w:pPr>
              <w:wordWrap w:val="0"/>
              <w:spacing w:line="360" w:lineRule="exact"/>
              <w:jc w:val="right"/>
              <w:rPr>
                <w:color w:val="000000" w:themeColor="text1"/>
                <w:sz w:val="22"/>
              </w:rPr>
            </w:pPr>
            <w:r w:rsidRPr="00A560D9">
              <w:rPr>
                <w:rFonts w:hint="eastAsia"/>
                <w:color w:val="000000" w:themeColor="text1"/>
                <w:sz w:val="22"/>
              </w:rPr>
              <w:t>支店</w:t>
            </w:r>
            <w:r w:rsidR="0001309A" w:rsidRPr="00A560D9">
              <w:rPr>
                <w:rFonts w:hint="eastAsia"/>
                <w:color w:val="000000" w:themeColor="text1"/>
                <w:sz w:val="22"/>
              </w:rPr>
              <w:t>・</w:t>
            </w:r>
            <w:r w:rsidRPr="00A560D9">
              <w:rPr>
                <w:rFonts w:hint="eastAsia"/>
                <w:color w:val="000000" w:themeColor="text1"/>
                <w:sz w:val="22"/>
              </w:rPr>
              <w:t>支所</w:t>
            </w:r>
            <w:r w:rsidR="0001309A" w:rsidRPr="00A560D9">
              <w:rPr>
                <w:rFonts w:hint="eastAsia"/>
                <w:color w:val="000000" w:themeColor="text1"/>
                <w:sz w:val="22"/>
              </w:rPr>
              <w:t xml:space="preserve"> </w:t>
            </w:r>
          </w:p>
        </w:tc>
      </w:tr>
      <w:tr w:rsidR="00A560D9" w:rsidRPr="00A560D9" w14:paraId="4EC6D9DF" w14:textId="77777777" w:rsidTr="002D729B">
        <w:trPr>
          <w:trHeight w:val="624"/>
        </w:trPr>
        <w:tc>
          <w:tcPr>
            <w:tcW w:w="1853" w:type="dxa"/>
            <w:shd w:val="clear" w:color="auto" w:fill="D9D9D9"/>
            <w:vAlign w:val="center"/>
          </w:tcPr>
          <w:p w14:paraId="0FE81C9D" w14:textId="77777777" w:rsidR="001A4FDC" w:rsidRPr="00A560D9" w:rsidRDefault="001A4FDC" w:rsidP="00BB54A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560D9">
              <w:rPr>
                <w:rFonts w:ascii="ＭＳ ゴシック" w:eastAsia="ＭＳ ゴシック" w:hAnsi="ＭＳ ゴシック" w:hint="eastAsia"/>
                <w:color w:val="000000" w:themeColor="text1"/>
                <w:spacing w:val="91"/>
                <w:kern w:val="0"/>
                <w:sz w:val="22"/>
                <w:fitText w:val="1430" w:id="304363265"/>
              </w:rPr>
              <w:t>預金種</w:t>
            </w:r>
            <w:r w:rsidRPr="00A560D9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kern w:val="0"/>
                <w:sz w:val="22"/>
                <w:fitText w:val="1430" w:id="304363265"/>
              </w:rPr>
              <w:t>別</w:t>
            </w:r>
          </w:p>
        </w:tc>
        <w:tc>
          <w:tcPr>
            <w:tcW w:w="2366" w:type="dxa"/>
            <w:gridSpan w:val="2"/>
            <w:shd w:val="clear" w:color="auto" w:fill="auto"/>
            <w:vAlign w:val="center"/>
          </w:tcPr>
          <w:p w14:paraId="569E7472" w14:textId="77777777" w:rsidR="001A4FDC" w:rsidRPr="00A560D9" w:rsidRDefault="001A4FDC" w:rsidP="00BB54A3">
            <w:pPr>
              <w:spacing w:line="360" w:lineRule="exact"/>
              <w:jc w:val="center"/>
              <w:rPr>
                <w:color w:val="000000" w:themeColor="text1"/>
                <w:sz w:val="22"/>
              </w:rPr>
            </w:pPr>
            <w:r w:rsidRPr="00A560D9">
              <w:rPr>
                <w:rFonts w:hint="eastAsia"/>
                <w:color w:val="000000" w:themeColor="text1"/>
                <w:sz w:val="22"/>
              </w:rPr>
              <w:t>普通預金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7E62936" w14:textId="77777777" w:rsidR="001A4FDC" w:rsidRPr="00A560D9" w:rsidRDefault="001A4FDC" w:rsidP="00BB54A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560D9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3915" w:type="dxa"/>
            <w:gridSpan w:val="3"/>
            <w:shd w:val="clear" w:color="auto" w:fill="auto"/>
            <w:vAlign w:val="center"/>
          </w:tcPr>
          <w:p w14:paraId="73C7B064" w14:textId="77777777" w:rsidR="001A4FDC" w:rsidRPr="00A560D9" w:rsidRDefault="001A4FDC" w:rsidP="00BB54A3">
            <w:pPr>
              <w:spacing w:line="360" w:lineRule="exact"/>
              <w:rPr>
                <w:color w:val="000000" w:themeColor="text1"/>
                <w:sz w:val="22"/>
              </w:rPr>
            </w:pPr>
            <w:r w:rsidRPr="00A560D9">
              <w:rPr>
                <w:rFonts w:hint="eastAsia"/>
                <w:color w:val="000000" w:themeColor="text1"/>
                <w:sz w:val="22"/>
              </w:rPr>
              <w:t>№</w:t>
            </w:r>
          </w:p>
        </w:tc>
      </w:tr>
      <w:tr w:rsidR="00A560D9" w:rsidRPr="00A560D9" w14:paraId="4444EB8D" w14:textId="77777777" w:rsidTr="002D729B">
        <w:tc>
          <w:tcPr>
            <w:tcW w:w="1853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14:paraId="3DA12F6E" w14:textId="77777777" w:rsidR="001A4FDC" w:rsidRPr="00A560D9" w:rsidRDefault="001A4FDC" w:rsidP="007B3A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560D9">
              <w:rPr>
                <w:rFonts w:ascii="ＭＳ ゴシック" w:eastAsia="ＭＳ ゴシック" w:hAnsi="ＭＳ ゴシック" w:hint="eastAsia"/>
                <w:color w:val="000000" w:themeColor="text1"/>
                <w:spacing w:val="23"/>
                <w:kern w:val="0"/>
                <w:sz w:val="20"/>
                <w:szCs w:val="20"/>
                <w:fitText w:val="1430" w:id="304363266"/>
              </w:rPr>
              <w:t>（フリガナ</w:t>
            </w:r>
            <w:r w:rsidRPr="00A560D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  <w:fitText w:val="1430" w:id="304363266"/>
              </w:rPr>
              <w:t>）</w:t>
            </w:r>
          </w:p>
        </w:tc>
        <w:tc>
          <w:tcPr>
            <w:tcW w:w="7415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BA56C9E" w14:textId="77777777" w:rsidR="001A4FDC" w:rsidRPr="00A560D9" w:rsidRDefault="001A4FDC" w:rsidP="00BB54A3">
            <w:pPr>
              <w:spacing w:line="360" w:lineRule="exact"/>
              <w:rPr>
                <w:color w:val="000000" w:themeColor="text1"/>
                <w:sz w:val="22"/>
              </w:rPr>
            </w:pPr>
          </w:p>
        </w:tc>
      </w:tr>
      <w:tr w:rsidR="00A560D9" w:rsidRPr="00A560D9" w14:paraId="07FAAAC6" w14:textId="77777777" w:rsidTr="002D729B">
        <w:trPr>
          <w:trHeight w:val="680"/>
        </w:trPr>
        <w:tc>
          <w:tcPr>
            <w:tcW w:w="1853" w:type="dxa"/>
            <w:tcBorders>
              <w:top w:val="dashed" w:sz="4" w:space="0" w:color="auto"/>
            </w:tcBorders>
            <w:shd w:val="clear" w:color="auto" w:fill="D9D9D9"/>
            <w:vAlign w:val="center"/>
          </w:tcPr>
          <w:p w14:paraId="230D4755" w14:textId="77777777" w:rsidR="001A4FDC" w:rsidRPr="00A560D9" w:rsidRDefault="001A4FDC" w:rsidP="00BB54A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560D9">
              <w:rPr>
                <w:rFonts w:ascii="ＭＳ ゴシック" w:eastAsia="ＭＳ ゴシック" w:hAnsi="ＭＳ ゴシック" w:hint="eastAsia"/>
                <w:color w:val="000000" w:themeColor="text1"/>
                <w:spacing w:val="41"/>
                <w:kern w:val="0"/>
                <w:sz w:val="22"/>
                <w:fitText w:val="1430" w:id="304363267"/>
              </w:rPr>
              <w:t>預金名義</w:t>
            </w:r>
            <w:r w:rsidRPr="00A560D9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2"/>
                <w:fitText w:val="1430" w:id="304363267"/>
              </w:rPr>
              <w:t>人</w:t>
            </w:r>
          </w:p>
        </w:tc>
        <w:tc>
          <w:tcPr>
            <w:tcW w:w="7415" w:type="dxa"/>
            <w:gridSpan w:val="6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F7649D1" w14:textId="77777777" w:rsidR="00BB54A3" w:rsidRPr="00A560D9" w:rsidRDefault="00BB54A3" w:rsidP="00BB54A3">
            <w:pPr>
              <w:spacing w:line="360" w:lineRule="exact"/>
              <w:rPr>
                <w:color w:val="000000" w:themeColor="text1"/>
                <w:sz w:val="22"/>
              </w:rPr>
            </w:pPr>
          </w:p>
        </w:tc>
      </w:tr>
    </w:tbl>
    <w:p w14:paraId="36762B39" w14:textId="77777777" w:rsidR="00BB54A3" w:rsidRPr="00A560D9" w:rsidRDefault="00BB54A3" w:rsidP="00213B06">
      <w:pPr>
        <w:spacing w:beforeLines="50" w:before="180" w:line="360" w:lineRule="exact"/>
        <w:jc w:val="left"/>
        <w:rPr>
          <w:color w:val="000000" w:themeColor="text1"/>
          <w:sz w:val="22"/>
        </w:rPr>
      </w:pPr>
      <w:r w:rsidRPr="00A560D9">
        <w:rPr>
          <w:rFonts w:hint="eastAsia"/>
          <w:color w:val="000000" w:themeColor="text1"/>
          <w:sz w:val="22"/>
        </w:rPr>
        <w:t>※預金名義人が団体名と異なる場合、下記の委任状にご記入ください。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A560D9" w:rsidRPr="00A560D9" w14:paraId="689406BC" w14:textId="77777777" w:rsidTr="00EC4AAF">
        <w:tc>
          <w:tcPr>
            <w:tcW w:w="9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4F382" w14:textId="77777777" w:rsidR="0001309A" w:rsidRPr="00A560D9" w:rsidRDefault="0001309A" w:rsidP="002F3D5E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A560D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委　 任 　状</w:t>
            </w:r>
          </w:p>
          <w:p w14:paraId="31DEBF35" w14:textId="77777777" w:rsidR="0001309A" w:rsidRPr="00A560D9" w:rsidRDefault="000C6C1A" w:rsidP="002F3D5E">
            <w:pPr>
              <w:wordWrap w:val="0"/>
              <w:spacing w:beforeLines="50" w:before="180"/>
              <w:jc w:val="right"/>
              <w:rPr>
                <w:color w:val="000000" w:themeColor="text1"/>
                <w:sz w:val="22"/>
                <w:u w:val="single"/>
              </w:rPr>
            </w:pPr>
            <w:r w:rsidRPr="00A560D9">
              <w:rPr>
                <w:rFonts w:hint="eastAsia"/>
                <w:color w:val="000000" w:themeColor="text1"/>
                <w:sz w:val="22"/>
                <w:u w:val="single"/>
              </w:rPr>
              <w:t>代理人住所</w:t>
            </w:r>
            <w:r w:rsidR="007B3A7C" w:rsidRPr="00A560D9">
              <w:rPr>
                <w:rFonts w:hint="eastAsia"/>
                <w:color w:val="000000" w:themeColor="text1"/>
                <w:sz w:val="22"/>
                <w:u w:val="single"/>
              </w:rPr>
              <w:t xml:space="preserve">　　　　　　　　　　　　　　　</w:t>
            </w:r>
            <w:r w:rsidR="007B3A7C" w:rsidRPr="00A560D9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  <w:p w14:paraId="495A2D32" w14:textId="77777777" w:rsidR="000C6C1A" w:rsidRPr="00A560D9" w:rsidRDefault="000C6C1A" w:rsidP="002F3D5E">
            <w:pPr>
              <w:wordWrap w:val="0"/>
              <w:spacing w:beforeLines="50" w:before="180"/>
              <w:jc w:val="right"/>
              <w:rPr>
                <w:color w:val="000000" w:themeColor="text1"/>
                <w:sz w:val="22"/>
                <w:u w:val="single"/>
              </w:rPr>
            </w:pPr>
            <w:r w:rsidRPr="00A560D9">
              <w:rPr>
                <w:rFonts w:hint="eastAsia"/>
                <w:color w:val="000000" w:themeColor="text1"/>
                <w:sz w:val="22"/>
                <w:u w:val="single"/>
              </w:rPr>
              <w:t>代理人氏名</w:t>
            </w:r>
            <w:r w:rsidR="007B3A7C" w:rsidRPr="00A560D9">
              <w:rPr>
                <w:rFonts w:hint="eastAsia"/>
                <w:color w:val="000000" w:themeColor="text1"/>
                <w:sz w:val="22"/>
                <w:u w:val="single"/>
              </w:rPr>
              <w:t xml:space="preserve">　　　　　　　　　　　　　　　</w:t>
            </w:r>
            <w:r w:rsidR="007B3A7C" w:rsidRPr="00A560D9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  <w:p w14:paraId="2384A1F2" w14:textId="662278CA" w:rsidR="000C6C1A" w:rsidRPr="00A560D9" w:rsidRDefault="000C6C1A" w:rsidP="002F3D5E">
            <w:pPr>
              <w:ind w:firstLineChars="100" w:firstLine="220"/>
              <w:jc w:val="left"/>
              <w:rPr>
                <w:color w:val="000000" w:themeColor="text1"/>
                <w:sz w:val="22"/>
              </w:rPr>
            </w:pPr>
            <w:r w:rsidRPr="00A560D9">
              <w:rPr>
                <w:rFonts w:hint="eastAsia"/>
                <w:color w:val="000000" w:themeColor="text1"/>
                <w:sz w:val="22"/>
              </w:rPr>
              <w:t>上記の者を代理人とし、男女共同参画</w:t>
            </w:r>
            <w:r w:rsidR="009C3817" w:rsidRPr="00A560D9">
              <w:rPr>
                <w:rFonts w:hint="eastAsia"/>
                <w:color w:val="000000" w:themeColor="text1"/>
                <w:sz w:val="22"/>
              </w:rPr>
              <w:t>ブラッシュアップ</w:t>
            </w:r>
            <w:r w:rsidRPr="00A560D9">
              <w:rPr>
                <w:rFonts w:hint="eastAsia"/>
                <w:color w:val="000000" w:themeColor="text1"/>
                <w:sz w:val="22"/>
              </w:rPr>
              <w:t>事業助成金の受領に関する一切の権限を委任します。</w:t>
            </w:r>
          </w:p>
          <w:p w14:paraId="32457F08" w14:textId="77777777" w:rsidR="000C6C1A" w:rsidRPr="00A560D9" w:rsidRDefault="000C6C1A" w:rsidP="002F3D5E">
            <w:pPr>
              <w:ind w:firstLineChars="100" w:firstLine="220"/>
              <w:jc w:val="left"/>
              <w:rPr>
                <w:color w:val="000000" w:themeColor="text1"/>
                <w:sz w:val="22"/>
              </w:rPr>
            </w:pPr>
            <w:r w:rsidRPr="00A560D9">
              <w:rPr>
                <w:rFonts w:hint="eastAsia"/>
                <w:color w:val="000000" w:themeColor="text1"/>
                <w:sz w:val="22"/>
              </w:rPr>
              <w:t>公益財団法人山口きらめき財団理事長　様</w:t>
            </w:r>
          </w:p>
          <w:p w14:paraId="2F271FA3" w14:textId="77777777" w:rsidR="000C6C1A" w:rsidRPr="00A560D9" w:rsidRDefault="000C6C1A" w:rsidP="002F3D5E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A560D9">
              <w:rPr>
                <w:rFonts w:hint="eastAsia"/>
                <w:color w:val="000000" w:themeColor="text1"/>
                <w:sz w:val="22"/>
              </w:rPr>
              <w:t xml:space="preserve">令和　　</w:t>
            </w:r>
            <w:r w:rsidRPr="00A560D9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A560D9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Pr="00A560D9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A560D9">
              <w:rPr>
                <w:rFonts w:hint="eastAsia"/>
                <w:color w:val="000000" w:themeColor="text1"/>
                <w:sz w:val="22"/>
              </w:rPr>
              <w:t xml:space="preserve">月　　</w:t>
            </w:r>
            <w:r w:rsidRPr="00A560D9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A560D9">
              <w:rPr>
                <w:rFonts w:hint="eastAsia"/>
                <w:color w:val="000000" w:themeColor="text1"/>
                <w:sz w:val="22"/>
              </w:rPr>
              <w:t>日</w:t>
            </w:r>
            <w:r w:rsidRPr="00A560D9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A560D9">
              <w:rPr>
                <w:color w:val="000000" w:themeColor="text1"/>
                <w:sz w:val="22"/>
              </w:rPr>
              <w:t xml:space="preserve">      </w:t>
            </w:r>
          </w:p>
          <w:p w14:paraId="0AF57FDE" w14:textId="77777777" w:rsidR="000C6C1A" w:rsidRPr="00A560D9" w:rsidRDefault="000C6C1A" w:rsidP="002F3D5E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A560D9">
              <w:rPr>
                <w:rFonts w:hint="eastAsia"/>
                <w:color w:val="000000" w:themeColor="text1"/>
                <w:spacing w:val="73"/>
                <w:kern w:val="0"/>
                <w:sz w:val="22"/>
                <w:fitText w:val="1320" w:id="-1763013376"/>
              </w:rPr>
              <w:t>団体住</w:t>
            </w:r>
            <w:r w:rsidRPr="00A560D9">
              <w:rPr>
                <w:rFonts w:hint="eastAsia"/>
                <w:color w:val="000000" w:themeColor="text1"/>
                <w:spacing w:val="1"/>
                <w:kern w:val="0"/>
                <w:sz w:val="22"/>
                <w:fitText w:val="1320" w:id="-1763013376"/>
              </w:rPr>
              <w:t>所</w:t>
            </w:r>
            <w:r w:rsidRPr="00A560D9">
              <w:rPr>
                <w:rFonts w:hint="eastAsia"/>
                <w:color w:val="000000" w:themeColor="text1"/>
                <w:kern w:val="0"/>
                <w:sz w:val="22"/>
              </w:rPr>
              <w:t xml:space="preserve">　　　　　　　　　　　　　</w:t>
            </w:r>
            <w:r w:rsidRPr="00A560D9">
              <w:rPr>
                <w:rFonts w:hint="eastAsia"/>
                <w:color w:val="000000" w:themeColor="text1"/>
                <w:kern w:val="0"/>
                <w:sz w:val="22"/>
              </w:rPr>
              <w:t xml:space="preserve"> </w:t>
            </w:r>
          </w:p>
          <w:p w14:paraId="07371E5A" w14:textId="77777777" w:rsidR="00546F04" w:rsidRPr="00A560D9" w:rsidRDefault="000C6C1A" w:rsidP="002F3D5E">
            <w:pPr>
              <w:wordWrap w:val="0"/>
              <w:spacing w:afterLines="50" w:after="180"/>
              <w:ind w:right="-28"/>
              <w:jc w:val="right"/>
              <w:rPr>
                <w:color w:val="000000" w:themeColor="text1"/>
                <w:sz w:val="22"/>
              </w:rPr>
            </w:pPr>
            <w:r w:rsidRPr="00A560D9">
              <w:rPr>
                <w:rFonts w:hint="eastAsia"/>
                <w:color w:val="000000" w:themeColor="text1"/>
                <w:sz w:val="22"/>
              </w:rPr>
              <w:t>代表者職氏名</w:t>
            </w:r>
            <w:r w:rsidRPr="00A560D9">
              <w:rPr>
                <w:color w:val="000000" w:themeColor="text1"/>
                <w:sz w:val="22"/>
              </w:rPr>
              <w:t xml:space="preserve"> </w:t>
            </w:r>
            <w:r w:rsidRPr="00A560D9">
              <w:rPr>
                <w:rFonts w:hint="eastAsia"/>
                <w:color w:val="000000" w:themeColor="text1"/>
                <w:sz w:val="22"/>
              </w:rPr>
              <w:t xml:space="preserve">　　　　　　　　　　　㊞　</w:t>
            </w:r>
          </w:p>
        </w:tc>
      </w:tr>
    </w:tbl>
    <w:p w14:paraId="11D3424D" w14:textId="77777777" w:rsidR="0001309A" w:rsidRPr="00A560D9" w:rsidRDefault="0001309A" w:rsidP="0001309A">
      <w:pPr>
        <w:spacing w:beforeLines="50" w:before="180" w:line="360" w:lineRule="exact"/>
        <w:rPr>
          <w:color w:val="000000" w:themeColor="text1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560D9" w:rsidRPr="00A560D9" w14:paraId="3C38CEC2" w14:textId="77777777" w:rsidTr="002F3D5E">
        <w:trPr>
          <w:trHeight w:val="9404"/>
        </w:trPr>
        <w:tc>
          <w:tcPr>
            <w:tcW w:w="9072" w:type="dxa"/>
            <w:shd w:val="clear" w:color="auto" w:fill="auto"/>
          </w:tcPr>
          <w:p w14:paraId="70A33BF1" w14:textId="77777777" w:rsidR="00546F04" w:rsidRPr="00A560D9" w:rsidRDefault="00546F04" w:rsidP="002F3D5E">
            <w:pPr>
              <w:spacing w:beforeLines="50" w:before="180"/>
              <w:ind w:left="220" w:hangingChars="100" w:hanging="220"/>
              <w:rPr>
                <w:color w:val="000000" w:themeColor="text1"/>
                <w:sz w:val="22"/>
              </w:rPr>
            </w:pPr>
            <w:r w:rsidRPr="00A560D9">
              <w:rPr>
                <w:rFonts w:hint="eastAsia"/>
                <w:color w:val="000000" w:themeColor="text1"/>
                <w:sz w:val="22"/>
              </w:rPr>
              <w:t>※ここに、振込先の預金通帳表紙コピー（ゆうちょ銀行については表紙裏面）を貼り付けてください。</w:t>
            </w:r>
          </w:p>
          <w:p w14:paraId="413F80B1" w14:textId="77777777" w:rsidR="00546F04" w:rsidRPr="00A560D9" w:rsidRDefault="00546F04">
            <w:pPr>
              <w:rPr>
                <w:color w:val="000000" w:themeColor="text1"/>
                <w:sz w:val="22"/>
              </w:rPr>
            </w:pPr>
          </w:p>
        </w:tc>
      </w:tr>
    </w:tbl>
    <w:p w14:paraId="6A60B4C0" w14:textId="77777777" w:rsidR="00BB54A3" w:rsidRDefault="00BB54A3">
      <w:pPr>
        <w:rPr>
          <w:sz w:val="22"/>
        </w:rPr>
      </w:pPr>
    </w:p>
    <w:p w14:paraId="1B032682" w14:textId="77777777" w:rsidR="001A4FDC" w:rsidRPr="00954430" w:rsidRDefault="001A4FDC">
      <w:pPr>
        <w:rPr>
          <w:sz w:val="22"/>
        </w:rPr>
      </w:pPr>
    </w:p>
    <w:sectPr w:rsidR="001A4FDC" w:rsidRPr="00954430" w:rsidSect="0043485C">
      <w:headerReference w:type="default" r:id="rId6"/>
      <w:pgSz w:w="11906" w:h="16838" w:code="9"/>
      <w:pgMar w:top="1304" w:right="1418" w:bottom="1021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1D9F7" w14:textId="77777777" w:rsidR="005B0C1E" w:rsidRDefault="005B0C1E" w:rsidP="003408AD">
      <w:r>
        <w:separator/>
      </w:r>
    </w:p>
  </w:endnote>
  <w:endnote w:type="continuationSeparator" w:id="0">
    <w:p w14:paraId="5790BC53" w14:textId="77777777" w:rsidR="005B0C1E" w:rsidRDefault="005B0C1E" w:rsidP="0034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E9A7C" w14:textId="77777777" w:rsidR="005B0C1E" w:rsidRDefault="005B0C1E" w:rsidP="003408AD">
      <w:r>
        <w:separator/>
      </w:r>
    </w:p>
  </w:footnote>
  <w:footnote w:type="continuationSeparator" w:id="0">
    <w:p w14:paraId="5B6407ED" w14:textId="77777777" w:rsidR="005B0C1E" w:rsidRDefault="005B0C1E" w:rsidP="00340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4F16B" w14:textId="09829119" w:rsidR="003408AD" w:rsidRPr="005B0C1E" w:rsidRDefault="003408AD" w:rsidP="007F54F8">
    <w:pPr>
      <w:pStyle w:val="a3"/>
      <w:jc w:val="left"/>
      <w:rPr>
        <w:rFonts w:ascii="ＭＳ 明朝" w:hAnsi="ＭＳ 明朝"/>
        <w:color w:val="000000"/>
        <w:sz w:val="20"/>
        <w:szCs w:val="20"/>
      </w:rPr>
    </w:pPr>
    <w:r w:rsidRPr="005B0C1E">
      <w:rPr>
        <w:rFonts w:ascii="ＭＳ 明朝" w:hAnsi="ＭＳ 明朝" w:hint="eastAsia"/>
        <w:color w:val="000000"/>
        <w:sz w:val="20"/>
        <w:szCs w:val="20"/>
      </w:rPr>
      <w:t>第</w:t>
    </w:r>
    <w:r w:rsidR="007F54F8" w:rsidRPr="005B0C1E">
      <w:rPr>
        <w:rFonts w:ascii="ＭＳ 明朝" w:hAnsi="ＭＳ 明朝" w:hint="eastAsia"/>
        <w:color w:val="000000"/>
        <w:sz w:val="20"/>
        <w:szCs w:val="20"/>
      </w:rPr>
      <w:t>６</w:t>
    </w:r>
    <w:r w:rsidR="00C81D3F" w:rsidRPr="005B0C1E">
      <w:rPr>
        <w:rFonts w:ascii="ＭＳ 明朝" w:hAnsi="ＭＳ 明朝" w:hint="eastAsia"/>
        <w:color w:val="000000"/>
        <w:sz w:val="20"/>
        <w:szCs w:val="20"/>
      </w:rPr>
      <w:t>号様式</w:t>
    </w:r>
    <w:r w:rsidR="007F54F8" w:rsidRPr="005B0C1E">
      <w:rPr>
        <w:rFonts w:ascii="ＭＳ 明朝" w:hAnsi="ＭＳ 明朝" w:hint="eastAsia"/>
        <w:color w:val="000000"/>
        <w:sz w:val="20"/>
        <w:szCs w:val="20"/>
      </w:rPr>
      <w:t>（第</w:t>
    </w:r>
    <w:r w:rsidR="009C3817" w:rsidRPr="00A560D9">
      <w:rPr>
        <w:rFonts w:ascii="ＭＳ 明朝" w:hAnsi="ＭＳ 明朝" w:hint="eastAsia"/>
        <w:color w:val="000000" w:themeColor="text1"/>
        <w:sz w:val="20"/>
        <w:szCs w:val="20"/>
      </w:rPr>
      <w:t>1</w:t>
    </w:r>
    <w:r w:rsidR="00005A53" w:rsidRPr="00A560D9">
      <w:rPr>
        <w:rFonts w:ascii="ＭＳ 明朝" w:hAnsi="ＭＳ 明朝" w:hint="eastAsia"/>
        <w:color w:val="000000" w:themeColor="text1"/>
        <w:sz w:val="20"/>
        <w:szCs w:val="20"/>
      </w:rPr>
      <w:t>2</w:t>
    </w:r>
    <w:r w:rsidR="007F54F8" w:rsidRPr="005B0C1E">
      <w:rPr>
        <w:rFonts w:ascii="ＭＳ 明朝" w:hAnsi="ＭＳ 明朝" w:hint="eastAsia"/>
        <w:color w:val="000000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AD"/>
    <w:rsid w:val="00005A53"/>
    <w:rsid w:val="00006467"/>
    <w:rsid w:val="0001309A"/>
    <w:rsid w:val="00016044"/>
    <w:rsid w:val="00022943"/>
    <w:rsid w:val="000308B3"/>
    <w:rsid w:val="00076851"/>
    <w:rsid w:val="00081158"/>
    <w:rsid w:val="0008598E"/>
    <w:rsid w:val="00091FE2"/>
    <w:rsid w:val="000B542B"/>
    <w:rsid w:val="000C6C1A"/>
    <w:rsid w:val="00107E6B"/>
    <w:rsid w:val="00146F11"/>
    <w:rsid w:val="00185D9B"/>
    <w:rsid w:val="00187DEA"/>
    <w:rsid w:val="001A4FDC"/>
    <w:rsid w:val="001B1957"/>
    <w:rsid w:val="001B4B4B"/>
    <w:rsid w:val="001C2994"/>
    <w:rsid w:val="001D605A"/>
    <w:rsid w:val="001E1D45"/>
    <w:rsid w:val="00213B06"/>
    <w:rsid w:val="00226EDA"/>
    <w:rsid w:val="002344C8"/>
    <w:rsid w:val="002735A9"/>
    <w:rsid w:val="0028327C"/>
    <w:rsid w:val="00297E61"/>
    <w:rsid w:val="002B74F9"/>
    <w:rsid w:val="002C6BD9"/>
    <w:rsid w:val="002D729B"/>
    <w:rsid w:val="002F3D5E"/>
    <w:rsid w:val="00317678"/>
    <w:rsid w:val="0032162B"/>
    <w:rsid w:val="003355F5"/>
    <w:rsid w:val="003408AD"/>
    <w:rsid w:val="00383ECC"/>
    <w:rsid w:val="00390641"/>
    <w:rsid w:val="003D45C5"/>
    <w:rsid w:val="003E12E4"/>
    <w:rsid w:val="003E745E"/>
    <w:rsid w:val="003F1F26"/>
    <w:rsid w:val="003F4919"/>
    <w:rsid w:val="0040305E"/>
    <w:rsid w:val="004132BD"/>
    <w:rsid w:val="00431337"/>
    <w:rsid w:val="0043485C"/>
    <w:rsid w:val="00437EFE"/>
    <w:rsid w:val="00466570"/>
    <w:rsid w:val="0047066B"/>
    <w:rsid w:val="0047745A"/>
    <w:rsid w:val="004F3BC3"/>
    <w:rsid w:val="004F58CD"/>
    <w:rsid w:val="00500039"/>
    <w:rsid w:val="00507DA8"/>
    <w:rsid w:val="00546F04"/>
    <w:rsid w:val="005704A9"/>
    <w:rsid w:val="005735C5"/>
    <w:rsid w:val="005B0C1E"/>
    <w:rsid w:val="005B55A0"/>
    <w:rsid w:val="005D581F"/>
    <w:rsid w:val="00613212"/>
    <w:rsid w:val="006316BA"/>
    <w:rsid w:val="00633E5E"/>
    <w:rsid w:val="00662F3D"/>
    <w:rsid w:val="00675D69"/>
    <w:rsid w:val="006906A3"/>
    <w:rsid w:val="006A1B75"/>
    <w:rsid w:val="006A6418"/>
    <w:rsid w:val="006B43CB"/>
    <w:rsid w:val="006C0852"/>
    <w:rsid w:val="006C18D8"/>
    <w:rsid w:val="006F66C1"/>
    <w:rsid w:val="00704B79"/>
    <w:rsid w:val="007132FF"/>
    <w:rsid w:val="00713C88"/>
    <w:rsid w:val="00730311"/>
    <w:rsid w:val="00783B6D"/>
    <w:rsid w:val="007A7B24"/>
    <w:rsid w:val="007B3A7C"/>
    <w:rsid w:val="007D6F3B"/>
    <w:rsid w:val="007F54F8"/>
    <w:rsid w:val="00812B11"/>
    <w:rsid w:val="008211E9"/>
    <w:rsid w:val="00864636"/>
    <w:rsid w:val="0087107A"/>
    <w:rsid w:val="00896C5E"/>
    <w:rsid w:val="008A3EBC"/>
    <w:rsid w:val="008B68DE"/>
    <w:rsid w:val="008D3ACF"/>
    <w:rsid w:val="008D741F"/>
    <w:rsid w:val="008E097A"/>
    <w:rsid w:val="008E37C9"/>
    <w:rsid w:val="008F69DC"/>
    <w:rsid w:val="00902194"/>
    <w:rsid w:val="00927C4F"/>
    <w:rsid w:val="0093398D"/>
    <w:rsid w:val="009511E9"/>
    <w:rsid w:val="00954430"/>
    <w:rsid w:val="00971CC3"/>
    <w:rsid w:val="00975B64"/>
    <w:rsid w:val="00975DD4"/>
    <w:rsid w:val="009C2F29"/>
    <w:rsid w:val="009C3817"/>
    <w:rsid w:val="009D7268"/>
    <w:rsid w:val="009E3B75"/>
    <w:rsid w:val="009E4162"/>
    <w:rsid w:val="00A560D9"/>
    <w:rsid w:val="00A7144D"/>
    <w:rsid w:val="00A732E7"/>
    <w:rsid w:val="00A77D7B"/>
    <w:rsid w:val="00A84611"/>
    <w:rsid w:val="00A91C17"/>
    <w:rsid w:val="00AA4463"/>
    <w:rsid w:val="00AA6E65"/>
    <w:rsid w:val="00AB13A4"/>
    <w:rsid w:val="00AC3604"/>
    <w:rsid w:val="00AD6D8B"/>
    <w:rsid w:val="00B518FE"/>
    <w:rsid w:val="00B5330E"/>
    <w:rsid w:val="00B54505"/>
    <w:rsid w:val="00B733B9"/>
    <w:rsid w:val="00B758C5"/>
    <w:rsid w:val="00BB54A3"/>
    <w:rsid w:val="00BD114B"/>
    <w:rsid w:val="00BD243F"/>
    <w:rsid w:val="00BF43AD"/>
    <w:rsid w:val="00C034EE"/>
    <w:rsid w:val="00C273F2"/>
    <w:rsid w:val="00C42D41"/>
    <w:rsid w:val="00C67853"/>
    <w:rsid w:val="00C7453A"/>
    <w:rsid w:val="00C81D3F"/>
    <w:rsid w:val="00C870F3"/>
    <w:rsid w:val="00CA0BBE"/>
    <w:rsid w:val="00CC634B"/>
    <w:rsid w:val="00CF336B"/>
    <w:rsid w:val="00D321A0"/>
    <w:rsid w:val="00D64CED"/>
    <w:rsid w:val="00D9573F"/>
    <w:rsid w:val="00D9683F"/>
    <w:rsid w:val="00DB3670"/>
    <w:rsid w:val="00DD62B4"/>
    <w:rsid w:val="00DE2C38"/>
    <w:rsid w:val="00DE6126"/>
    <w:rsid w:val="00DF4296"/>
    <w:rsid w:val="00E227EE"/>
    <w:rsid w:val="00E234D7"/>
    <w:rsid w:val="00E34800"/>
    <w:rsid w:val="00E37932"/>
    <w:rsid w:val="00E51132"/>
    <w:rsid w:val="00E57B0F"/>
    <w:rsid w:val="00E74EB5"/>
    <w:rsid w:val="00E85360"/>
    <w:rsid w:val="00E86788"/>
    <w:rsid w:val="00E93E1C"/>
    <w:rsid w:val="00EC4AAF"/>
    <w:rsid w:val="00ED23CC"/>
    <w:rsid w:val="00ED6656"/>
    <w:rsid w:val="00EE797A"/>
    <w:rsid w:val="00F026B1"/>
    <w:rsid w:val="00F312D4"/>
    <w:rsid w:val="00F35E8F"/>
    <w:rsid w:val="00F5297A"/>
    <w:rsid w:val="00F845A5"/>
    <w:rsid w:val="00FB4EB8"/>
    <w:rsid w:val="00FB5737"/>
    <w:rsid w:val="00FC5416"/>
    <w:rsid w:val="00FD13B7"/>
    <w:rsid w:val="00FE10BD"/>
    <w:rsid w:val="00FE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07251"/>
  <w15:chartTrackingRefBased/>
  <w15:docId w15:val="{997CBC73-CA0B-4280-866D-E8D3D100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8AD"/>
  </w:style>
  <w:style w:type="paragraph" w:styleId="a5">
    <w:name w:val="footer"/>
    <w:basedOn w:val="a"/>
    <w:link w:val="a6"/>
    <w:uiPriority w:val="99"/>
    <w:unhideWhenUsed/>
    <w:rsid w:val="00340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8AD"/>
  </w:style>
  <w:style w:type="paragraph" w:styleId="a7">
    <w:name w:val="Balloon Text"/>
    <w:basedOn w:val="a"/>
    <w:link w:val="a8"/>
    <w:uiPriority w:val="99"/>
    <w:semiHidden/>
    <w:unhideWhenUsed/>
    <w:rsid w:val="003408A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408AD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34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87DEA"/>
    <w:pPr>
      <w:jc w:val="center"/>
    </w:pPr>
  </w:style>
  <w:style w:type="character" w:customStyle="1" w:styleId="ab">
    <w:name w:val="記 (文字)"/>
    <w:basedOn w:val="a0"/>
    <w:link w:val="aa"/>
    <w:uiPriority w:val="99"/>
    <w:rsid w:val="00187DEA"/>
  </w:style>
  <w:style w:type="paragraph" w:styleId="ac">
    <w:name w:val="Closing"/>
    <w:basedOn w:val="a"/>
    <w:link w:val="ad"/>
    <w:uiPriority w:val="99"/>
    <w:unhideWhenUsed/>
    <w:rsid w:val="00187DEA"/>
    <w:pPr>
      <w:jc w:val="right"/>
    </w:pPr>
  </w:style>
  <w:style w:type="character" w:customStyle="1" w:styleId="ad">
    <w:name w:val="結語 (文字)"/>
    <w:basedOn w:val="a0"/>
    <w:link w:val="ac"/>
    <w:uiPriority w:val="99"/>
    <w:rsid w:val="00187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user</cp:lastModifiedBy>
  <cp:revision>7</cp:revision>
  <cp:lastPrinted>2025-01-07T02:15:00Z</cp:lastPrinted>
  <dcterms:created xsi:type="dcterms:W3CDTF">2024-01-09T04:30:00Z</dcterms:created>
  <dcterms:modified xsi:type="dcterms:W3CDTF">2025-01-07T08:03:00Z</dcterms:modified>
</cp:coreProperties>
</file>